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087" w:rsidRDefault="00466F01">
      <w:r>
        <w:t>ghjgjh</w:t>
      </w:r>
      <w:bookmarkStart w:id="0" w:name="_GoBack"/>
      <w:bookmarkEnd w:id="0"/>
    </w:p>
    <w:sectPr w:rsidR="00C23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01"/>
    <w:rsid w:val="00466F01"/>
    <w:rsid w:val="00C2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2BECA-B473-4D34-B792-827D5D69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Howie Canning</dc:creator>
  <cp:keywords/>
  <dc:description/>
  <cp:lastModifiedBy>Howie Canning</cp:lastModifiedBy>
  <cp:revision>1</cp:revision>
  <dcterms:created xsi:type="dcterms:W3CDTF">2024-10-21T12:52:00Z</dcterms:created>
  <dcterms:modified xsi:type="dcterms:W3CDTF">2024-10-21T12:53:00Z</dcterms:modified>
</cp:coreProperties>
</file>